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C5F3" w14:textId="77777777" w:rsidR="00591E67" w:rsidRPr="009A7A85" w:rsidRDefault="00270635" w:rsidP="00270635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A14CED" wp14:editId="5910FD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9165" cy="1170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8B9" w:rsidRPr="009A7A85">
        <w:rPr>
          <w:b/>
        </w:rPr>
        <w:t>Haddington C</w:t>
      </w:r>
      <w:r w:rsidR="009A7A85">
        <w:rPr>
          <w:b/>
        </w:rPr>
        <w:t>ommunity Council Referral Form</w:t>
      </w:r>
    </w:p>
    <w:p w14:paraId="7F7EF6AE" w14:textId="77777777" w:rsidR="005758B9" w:rsidRDefault="005758B9" w:rsidP="00270635">
      <w:r>
        <w:t>This form is intended for practitioners who wish to refer families or individuals for food support and / or clothing grants.</w:t>
      </w:r>
      <w:r w:rsidR="00591E67">
        <w:t xml:space="preserve"> As a condition of the funding receipts will need to be produced for the food and clothing grants.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58B9" w14:paraId="3C3B0045" w14:textId="77777777" w:rsidTr="005758B9">
        <w:tc>
          <w:tcPr>
            <w:tcW w:w="2254" w:type="dxa"/>
          </w:tcPr>
          <w:p w14:paraId="44CA77A2" w14:textId="77777777" w:rsidR="005758B9" w:rsidRPr="00935071" w:rsidRDefault="005758B9" w:rsidP="005758B9">
            <w:r>
              <w:t xml:space="preserve">Details of individual / family </w:t>
            </w:r>
          </w:p>
        </w:tc>
        <w:tc>
          <w:tcPr>
            <w:tcW w:w="2254" w:type="dxa"/>
          </w:tcPr>
          <w:p w14:paraId="265C5699" w14:textId="77777777" w:rsidR="005758B9" w:rsidRDefault="005758B9" w:rsidP="005758B9"/>
        </w:tc>
        <w:tc>
          <w:tcPr>
            <w:tcW w:w="2254" w:type="dxa"/>
          </w:tcPr>
          <w:p w14:paraId="3F72EFC4" w14:textId="77777777" w:rsidR="005758B9" w:rsidRDefault="005758B9" w:rsidP="005758B9">
            <w:r>
              <w:t>Referral Agency Details</w:t>
            </w:r>
          </w:p>
        </w:tc>
        <w:tc>
          <w:tcPr>
            <w:tcW w:w="2254" w:type="dxa"/>
          </w:tcPr>
          <w:p w14:paraId="37651748" w14:textId="08C9B7CF" w:rsidR="005758B9" w:rsidRDefault="005758B9" w:rsidP="005758B9"/>
        </w:tc>
      </w:tr>
      <w:tr w:rsidR="005758B9" w14:paraId="5259BC7D" w14:textId="77777777" w:rsidTr="005758B9">
        <w:tc>
          <w:tcPr>
            <w:tcW w:w="2254" w:type="dxa"/>
          </w:tcPr>
          <w:p w14:paraId="3E862C1C" w14:textId="77777777" w:rsidR="005758B9" w:rsidRPr="00935071" w:rsidRDefault="005758B9" w:rsidP="005758B9">
            <w:r w:rsidRPr="00935071">
              <w:t>Name:</w:t>
            </w:r>
          </w:p>
        </w:tc>
        <w:tc>
          <w:tcPr>
            <w:tcW w:w="2254" w:type="dxa"/>
          </w:tcPr>
          <w:p w14:paraId="3C570E3B" w14:textId="3AC292C1" w:rsidR="005758B9" w:rsidRDefault="005758B9" w:rsidP="005758B9"/>
        </w:tc>
        <w:tc>
          <w:tcPr>
            <w:tcW w:w="2254" w:type="dxa"/>
          </w:tcPr>
          <w:p w14:paraId="72C9C206" w14:textId="77777777" w:rsidR="005758B9" w:rsidRDefault="005758B9" w:rsidP="005758B9">
            <w:r>
              <w:t>Name of referrer</w:t>
            </w:r>
          </w:p>
        </w:tc>
        <w:tc>
          <w:tcPr>
            <w:tcW w:w="2254" w:type="dxa"/>
          </w:tcPr>
          <w:p w14:paraId="41256328" w14:textId="52BE40D5" w:rsidR="001C5A61" w:rsidRDefault="001C5A61" w:rsidP="005758B9"/>
        </w:tc>
      </w:tr>
      <w:tr w:rsidR="005758B9" w14:paraId="5BB2D788" w14:textId="77777777" w:rsidTr="005758B9">
        <w:tc>
          <w:tcPr>
            <w:tcW w:w="2254" w:type="dxa"/>
          </w:tcPr>
          <w:p w14:paraId="57A0E1C6" w14:textId="77777777" w:rsidR="005758B9" w:rsidRPr="00935071" w:rsidRDefault="005758B9" w:rsidP="005758B9">
            <w:r w:rsidRPr="00935071">
              <w:t>Address:</w:t>
            </w:r>
          </w:p>
        </w:tc>
        <w:tc>
          <w:tcPr>
            <w:tcW w:w="2254" w:type="dxa"/>
          </w:tcPr>
          <w:p w14:paraId="52024504" w14:textId="5584BA72" w:rsidR="005758B9" w:rsidRDefault="005758B9" w:rsidP="005758B9"/>
        </w:tc>
        <w:tc>
          <w:tcPr>
            <w:tcW w:w="2254" w:type="dxa"/>
          </w:tcPr>
          <w:p w14:paraId="3C1E8D5C" w14:textId="77777777" w:rsidR="005758B9" w:rsidRDefault="005758B9" w:rsidP="005758B9">
            <w:r>
              <w:t>Organisation name</w:t>
            </w:r>
          </w:p>
        </w:tc>
        <w:tc>
          <w:tcPr>
            <w:tcW w:w="2254" w:type="dxa"/>
          </w:tcPr>
          <w:p w14:paraId="7B21D344" w14:textId="67CA012B" w:rsidR="005758B9" w:rsidRDefault="005758B9" w:rsidP="005758B9"/>
        </w:tc>
      </w:tr>
      <w:tr w:rsidR="005758B9" w14:paraId="3FFB6AEC" w14:textId="77777777" w:rsidTr="005758B9">
        <w:tc>
          <w:tcPr>
            <w:tcW w:w="2254" w:type="dxa"/>
          </w:tcPr>
          <w:p w14:paraId="770351BF" w14:textId="77777777" w:rsidR="005758B9" w:rsidRPr="00935071" w:rsidRDefault="005758B9" w:rsidP="005758B9">
            <w:r w:rsidRPr="00935071">
              <w:t>Postcode:</w:t>
            </w:r>
          </w:p>
        </w:tc>
        <w:tc>
          <w:tcPr>
            <w:tcW w:w="2254" w:type="dxa"/>
          </w:tcPr>
          <w:p w14:paraId="55640851" w14:textId="5FF19A6D" w:rsidR="005758B9" w:rsidRDefault="005758B9" w:rsidP="005758B9"/>
        </w:tc>
        <w:tc>
          <w:tcPr>
            <w:tcW w:w="2254" w:type="dxa"/>
          </w:tcPr>
          <w:p w14:paraId="799FF60C" w14:textId="77777777" w:rsidR="005758B9" w:rsidRDefault="005758B9" w:rsidP="005758B9">
            <w:r>
              <w:t>Contact details</w:t>
            </w:r>
          </w:p>
        </w:tc>
        <w:tc>
          <w:tcPr>
            <w:tcW w:w="2254" w:type="dxa"/>
          </w:tcPr>
          <w:p w14:paraId="08AF1669" w14:textId="4B9BCE00" w:rsidR="005758B9" w:rsidRDefault="005758B9" w:rsidP="001C5A61"/>
        </w:tc>
      </w:tr>
      <w:tr w:rsidR="005758B9" w14:paraId="7051CC92" w14:textId="77777777" w:rsidTr="005758B9">
        <w:tc>
          <w:tcPr>
            <w:tcW w:w="2254" w:type="dxa"/>
          </w:tcPr>
          <w:p w14:paraId="2B41C317" w14:textId="77777777" w:rsidR="005758B9" w:rsidRPr="00935071" w:rsidRDefault="005758B9" w:rsidP="005758B9">
            <w:r w:rsidRPr="00935071">
              <w:t>Telephone/ Mobile:</w:t>
            </w:r>
          </w:p>
        </w:tc>
        <w:tc>
          <w:tcPr>
            <w:tcW w:w="2254" w:type="dxa"/>
          </w:tcPr>
          <w:p w14:paraId="14E61DA7" w14:textId="4BBDED67" w:rsidR="005758B9" w:rsidRDefault="005758B9" w:rsidP="005758B9"/>
        </w:tc>
        <w:tc>
          <w:tcPr>
            <w:tcW w:w="2254" w:type="dxa"/>
          </w:tcPr>
          <w:p w14:paraId="5B0C5068" w14:textId="77777777" w:rsidR="005758B9" w:rsidRDefault="00591E67" w:rsidP="005758B9">
            <w:r>
              <w:t>Have you sought individual / families consent for the referral?</w:t>
            </w:r>
          </w:p>
        </w:tc>
        <w:tc>
          <w:tcPr>
            <w:tcW w:w="2254" w:type="dxa"/>
          </w:tcPr>
          <w:p w14:paraId="02757D3A" w14:textId="333AA7BF" w:rsidR="005758B9" w:rsidRDefault="005758B9" w:rsidP="005758B9"/>
        </w:tc>
      </w:tr>
      <w:tr w:rsidR="005758B9" w14:paraId="7484D814" w14:textId="77777777" w:rsidTr="005758B9">
        <w:tc>
          <w:tcPr>
            <w:tcW w:w="2254" w:type="dxa"/>
          </w:tcPr>
          <w:p w14:paraId="0D21E738" w14:textId="77777777" w:rsidR="005758B9" w:rsidRPr="00935071" w:rsidRDefault="005758B9" w:rsidP="005758B9">
            <w:r w:rsidRPr="00935071">
              <w:t xml:space="preserve">Email: </w:t>
            </w:r>
          </w:p>
        </w:tc>
        <w:tc>
          <w:tcPr>
            <w:tcW w:w="2254" w:type="dxa"/>
          </w:tcPr>
          <w:p w14:paraId="68B00238" w14:textId="23457128" w:rsidR="005758B9" w:rsidRDefault="005758B9" w:rsidP="005758B9"/>
        </w:tc>
        <w:tc>
          <w:tcPr>
            <w:tcW w:w="2254" w:type="dxa"/>
          </w:tcPr>
          <w:p w14:paraId="435204FF" w14:textId="77777777" w:rsidR="005758B9" w:rsidRDefault="005758B9" w:rsidP="005758B9"/>
        </w:tc>
        <w:tc>
          <w:tcPr>
            <w:tcW w:w="2254" w:type="dxa"/>
          </w:tcPr>
          <w:p w14:paraId="3C967EA2" w14:textId="77777777" w:rsidR="005758B9" w:rsidRDefault="005758B9" w:rsidP="005758B9"/>
        </w:tc>
      </w:tr>
      <w:tr w:rsidR="005758B9" w14:paraId="7084DC50" w14:textId="77777777" w:rsidTr="005758B9">
        <w:tc>
          <w:tcPr>
            <w:tcW w:w="2254" w:type="dxa"/>
          </w:tcPr>
          <w:p w14:paraId="27625F31" w14:textId="77777777" w:rsidR="005758B9" w:rsidRPr="00935071" w:rsidRDefault="005758B9" w:rsidP="005758B9">
            <w:r w:rsidRPr="00935071">
              <w:t>Preferred method of contact: phone, text , email</w:t>
            </w:r>
          </w:p>
        </w:tc>
        <w:tc>
          <w:tcPr>
            <w:tcW w:w="2254" w:type="dxa"/>
          </w:tcPr>
          <w:p w14:paraId="03EAB23F" w14:textId="77777777" w:rsidR="005758B9" w:rsidRDefault="00A4159A" w:rsidP="005758B9">
            <w:r>
              <w:t>Phone/text</w:t>
            </w:r>
          </w:p>
        </w:tc>
        <w:tc>
          <w:tcPr>
            <w:tcW w:w="2254" w:type="dxa"/>
          </w:tcPr>
          <w:p w14:paraId="5DC4CD63" w14:textId="77777777" w:rsidR="005758B9" w:rsidRDefault="005758B9" w:rsidP="005758B9"/>
        </w:tc>
        <w:tc>
          <w:tcPr>
            <w:tcW w:w="2254" w:type="dxa"/>
          </w:tcPr>
          <w:p w14:paraId="62083923" w14:textId="77777777" w:rsidR="005758B9" w:rsidRDefault="005758B9" w:rsidP="005758B9"/>
        </w:tc>
      </w:tr>
      <w:tr w:rsidR="005758B9" w14:paraId="0DC4563E" w14:textId="77777777" w:rsidTr="005758B9">
        <w:tc>
          <w:tcPr>
            <w:tcW w:w="2254" w:type="dxa"/>
          </w:tcPr>
          <w:p w14:paraId="3404D8C8" w14:textId="77777777" w:rsidR="005758B9" w:rsidRPr="00935071" w:rsidRDefault="005758B9" w:rsidP="005758B9"/>
        </w:tc>
        <w:tc>
          <w:tcPr>
            <w:tcW w:w="2254" w:type="dxa"/>
          </w:tcPr>
          <w:p w14:paraId="38FD43E7" w14:textId="77777777" w:rsidR="005758B9" w:rsidRDefault="005758B9" w:rsidP="005758B9"/>
        </w:tc>
        <w:tc>
          <w:tcPr>
            <w:tcW w:w="2254" w:type="dxa"/>
          </w:tcPr>
          <w:p w14:paraId="6722C730" w14:textId="77777777" w:rsidR="005758B9" w:rsidRDefault="005758B9" w:rsidP="005758B9"/>
        </w:tc>
        <w:tc>
          <w:tcPr>
            <w:tcW w:w="2254" w:type="dxa"/>
          </w:tcPr>
          <w:p w14:paraId="3C406736" w14:textId="77777777" w:rsidR="005758B9" w:rsidRDefault="005758B9" w:rsidP="005758B9"/>
        </w:tc>
      </w:tr>
      <w:tr w:rsidR="005758B9" w14:paraId="6369C816" w14:textId="77777777" w:rsidTr="005758B9">
        <w:tc>
          <w:tcPr>
            <w:tcW w:w="2254" w:type="dxa"/>
          </w:tcPr>
          <w:p w14:paraId="402D30E9" w14:textId="77777777" w:rsidR="005758B9" w:rsidRPr="00935071" w:rsidRDefault="005758B9" w:rsidP="005758B9">
            <w:r>
              <w:t>Total number in household</w:t>
            </w:r>
          </w:p>
        </w:tc>
        <w:tc>
          <w:tcPr>
            <w:tcW w:w="2254" w:type="dxa"/>
          </w:tcPr>
          <w:p w14:paraId="20BA30D0" w14:textId="6C422ABE" w:rsidR="005758B9" w:rsidRDefault="005758B9" w:rsidP="005758B9"/>
        </w:tc>
        <w:tc>
          <w:tcPr>
            <w:tcW w:w="2254" w:type="dxa"/>
          </w:tcPr>
          <w:p w14:paraId="21EF710F" w14:textId="77777777" w:rsidR="005758B9" w:rsidRDefault="005758B9" w:rsidP="005758B9"/>
        </w:tc>
        <w:tc>
          <w:tcPr>
            <w:tcW w:w="2254" w:type="dxa"/>
          </w:tcPr>
          <w:p w14:paraId="79D10996" w14:textId="77777777" w:rsidR="005758B9" w:rsidRDefault="005758B9" w:rsidP="005758B9"/>
        </w:tc>
      </w:tr>
      <w:tr w:rsidR="005758B9" w14:paraId="1BF01578" w14:textId="77777777" w:rsidTr="005758B9">
        <w:tc>
          <w:tcPr>
            <w:tcW w:w="2254" w:type="dxa"/>
          </w:tcPr>
          <w:p w14:paraId="6C2DD2ED" w14:textId="77777777" w:rsidR="005758B9" w:rsidRDefault="005758B9" w:rsidP="005758B9">
            <w:r>
              <w:t>No. of children in household</w:t>
            </w:r>
          </w:p>
        </w:tc>
        <w:tc>
          <w:tcPr>
            <w:tcW w:w="2254" w:type="dxa"/>
          </w:tcPr>
          <w:p w14:paraId="3501AD42" w14:textId="416EAB7E" w:rsidR="005758B9" w:rsidRDefault="005758B9" w:rsidP="005758B9"/>
        </w:tc>
        <w:tc>
          <w:tcPr>
            <w:tcW w:w="2254" w:type="dxa"/>
          </w:tcPr>
          <w:p w14:paraId="1C608AD4" w14:textId="77777777" w:rsidR="005758B9" w:rsidRDefault="005758B9" w:rsidP="005758B9">
            <w:r>
              <w:t>Ages of children</w:t>
            </w:r>
          </w:p>
        </w:tc>
        <w:tc>
          <w:tcPr>
            <w:tcW w:w="2254" w:type="dxa"/>
          </w:tcPr>
          <w:p w14:paraId="3EBAB64A" w14:textId="6AF2ECE2" w:rsidR="005758B9" w:rsidRDefault="005758B9" w:rsidP="005758B9"/>
        </w:tc>
      </w:tr>
      <w:tr w:rsidR="009A7A85" w14:paraId="64AD3F76" w14:textId="77777777" w:rsidTr="00E42D61">
        <w:tc>
          <w:tcPr>
            <w:tcW w:w="2254" w:type="dxa"/>
          </w:tcPr>
          <w:p w14:paraId="6474553D" w14:textId="77777777" w:rsidR="009A7A85" w:rsidRDefault="009A7A85" w:rsidP="005758B9">
            <w:r>
              <w:t>Do you require food vouchers? Please specify need</w:t>
            </w:r>
          </w:p>
        </w:tc>
        <w:tc>
          <w:tcPr>
            <w:tcW w:w="6762" w:type="dxa"/>
            <w:gridSpan w:val="3"/>
          </w:tcPr>
          <w:p w14:paraId="5DF6EB49" w14:textId="1FEB74AD" w:rsidR="009A7A85" w:rsidRDefault="009A7A85" w:rsidP="005758B9"/>
        </w:tc>
      </w:tr>
      <w:tr w:rsidR="009A7A85" w14:paraId="49A35636" w14:textId="77777777" w:rsidTr="000F77F0">
        <w:tc>
          <w:tcPr>
            <w:tcW w:w="2254" w:type="dxa"/>
          </w:tcPr>
          <w:p w14:paraId="656879F1" w14:textId="77777777" w:rsidR="009A7A85" w:rsidRDefault="009A7A85" w:rsidP="005758B9">
            <w:r>
              <w:t>Do you require clothing grant? Please specify items needed</w:t>
            </w:r>
          </w:p>
        </w:tc>
        <w:tc>
          <w:tcPr>
            <w:tcW w:w="6762" w:type="dxa"/>
            <w:gridSpan w:val="3"/>
          </w:tcPr>
          <w:p w14:paraId="741AF7DA" w14:textId="64C2E418" w:rsidR="009A7A85" w:rsidRDefault="009A7A85" w:rsidP="005758B9"/>
        </w:tc>
      </w:tr>
      <w:tr w:rsidR="008014A5" w14:paraId="4252A9B0" w14:textId="77777777" w:rsidTr="00533EA2">
        <w:trPr>
          <w:trHeight w:val="1095"/>
        </w:trPr>
        <w:tc>
          <w:tcPr>
            <w:tcW w:w="9016" w:type="dxa"/>
            <w:gridSpan w:val="4"/>
          </w:tcPr>
          <w:p w14:paraId="1A2F44BD" w14:textId="77777777" w:rsidR="008014A5" w:rsidRDefault="008014A5" w:rsidP="005758B9">
            <w:r>
              <w:t>Reasons for referral</w:t>
            </w:r>
          </w:p>
          <w:p w14:paraId="226CC873" w14:textId="0E5579B0" w:rsidR="008014A5" w:rsidRDefault="00A0667E" w:rsidP="005758B9">
            <w:r>
              <w:t xml:space="preserve">Please detail – </w:t>
            </w:r>
          </w:p>
        </w:tc>
      </w:tr>
      <w:tr w:rsidR="008014A5" w14:paraId="78810D02" w14:textId="77777777" w:rsidTr="00533EA2">
        <w:trPr>
          <w:trHeight w:val="1095"/>
        </w:trPr>
        <w:tc>
          <w:tcPr>
            <w:tcW w:w="9016" w:type="dxa"/>
            <w:gridSpan w:val="4"/>
          </w:tcPr>
          <w:p w14:paraId="78448A78" w14:textId="115D1CB5" w:rsidR="008014A5" w:rsidRDefault="008014A5" w:rsidP="005758B9">
            <w:r>
              <w:t>Any other relevant information</w:t>
            </w:r>
            <w:r w:rsidR="001C5A61">
              <w:t xml:space="preserve">   </w:t>
            </w:r>
          </w:p>
        </w:tc>
      </w:tr>
    </w:tbl>
    <w:p w14:paraId="09DD09D4" w14:textId="77777777" w:rsidR="005758B9" w:rsidRPr="009D7EB0" w:rsidRDefault="005758B9">
      <w:pPr>
        <w:rPr>
          <w:rFonts w:cstheme="minorHAnsi"/>
          <w:sz w:val="20"/>
          <w:szCs w:val="20"/>
        </w:rPr>
      </w:pPr>
    </w:p>
    <w:p w14:paraId="7FCEC67B" w14:textId="217E435D" w:rsidR="008014A5" w:rsidRPr="009D7EB0" w:rsidRDefault="00270635">
      <w:pPr>
        <w:rPr>
          <w:rFonts w:cstheme="minorHAnsi"/>
        </w:rPr>
      </w:pPr>
      <w:r>
        <w:rPr>
          <w:rFonts w:eastAsia="Times New Roman" w:cstheme="minorHAnsi"/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 wp14:anchorId="7BE6B722" wp14:editId="5D0C7CA0">
            <wp:simplePos x="0" y="0"/>
            <wp:positionH relativeFrom="column">
              <wp:posOffset>-57150</wp:posOffset>
            </wp:positionH>
            <wp:positionV relativeFrom="paragraph">
              <wp:posOffset>1205230</wp:posOffset>
            </wp:positionV>
            <wp:extent cx="2780665" cy="628650"/>
            <wp:effectExtent l="0" t="0" r="635" b="0"/>
            <wp:wrapTight wrapText="bothSides">
              <wp:wrapPolygon edited="0">
                <wp:start x="4587" y="0"/>
                <wp:lineTo x="0" y="1309"/>
                <wp:lineTo x="0" y="19636"/>
                <wp:lineTo x="8139" y="20945"/>
                <wp:lineTo x="9027" y="20945"/>
                <wp:lineTo x="20125" y="20291"/>
                <wp:lineTo x="21457" y="19636"/>
                <wp:lineTo x="21457" y="10473"/>
                <wp:lineTo x="21161" y="3927"/>
                <wp:lineTo x="20865" y="0"/>
                <wp:lineTo x="458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124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15E7E8" wp14:editId="3A6E8AB2">
            <wp:simplePos x="0" y="0"/>
            <wp:positionH relativeFrom="margin">
              <wp:posOffset>3816350</wp:posOffset>
            </wp:positionH>
            <wp:positionV relativeFrom="paragraph">
              <wp:posOffset>1370965</wp:posOffset>
            </wp:positionV>
            <wp:extent cx="2447925" cy="609600"/>
            <wp:effectExtent l="19050" t="0" r="9525" b="0"/>
            <wp:wrapSquare wrapText="bothSides"/>
            <wp:docPr id="6" name="Picture 1" descr="Haddington Lammermuir AP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dington Lammermuir AP Outli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4A5" w:rsidRPr="009D7EB0">
        <w:rPr>
          <w:rFonts w:cstheme="minorHAnsi"/>
        </w:rPr>
        <w:t xml:space="preserve">Please return the completed referral form to </w:t>
      </w:r>
      <w:r w:rsidR="008014A5" w:rsidRPr="009D7EB0">
        <w:rPr>
          <w:rFonts w:cstheme="minorHAnsi"/>
          <w:color w:val="000000"/>
        </w:rPr>
        <w:t>Pat Lem</w:t>
      </w:r>
      <w:r w:rsidR="00437D9A" w:rsidRPr="009D7EB0">
        <w:rPr>
          <w:rFonts w:cstheme="minorHAnsi"/>
          <w:color w:val="000000"/>
        </w:rPr>
        <w:t>m</w:t>
      </w:r>
      <w:r w:rsidR="009D7EB0" w:rsidRPr="009D7EB0">
        <w:rPr>
          <w:rFonts w:cstheme="minorHAnsi"/>
          <w:color w:val="000000"/>
        </w:rPr>
        <w:t xml:space="preserve">on </w:t>
      </w:r>
      <w:hyperlink r:id="rId7" w:history="1">
        <w:r w:rsidR="002349CA" w:rsidRPr="006A0C18">
          <w:rPr>
            <w:rStyle w:val="Hyperlink"/>
            <w:rFonts w:cstheme="minorHAnsi"/>
          </w:rPr>
          <w:t>all@haddingtoncc.org.uk</w:t>
        </w:r>
      </w:hyperlink>
      <w:r w:rsidR="002349CA">
        <w:rPr>
          <w:rStyle w:val="Hyperlink"/>
          <w:rFonts w:cstheme="minorHAnsi"/>
        </w:rPr>
        <w:t xml:space="preserve"> </w:t>
      </w:r>
      <w:r w:rsidR="009D7EB0" w:rsidRPr="009D7EB0">
        <w:rPr>
          <w:rFonts w:eastAsia="Times New Roman" w:cstheme="minorHAnsi"/>
          <w:color w:val="000000"/>
        </w:rPr>
        <w:t xml:space="preserve"> </w:t>
      </w:r>
      <w:r w:rsidR="009D7EB0">
        <w:rPr>
          <w:rFonts w:eastAsia="Times New Roman" w:cstheme="minorHAnsi"/>
          <w:color w:val="000000"/>
        </w:rPr>
        <w:t xml:space="preserve">and </w:t>
      </w:r>
      <w:r w:rsidR="009D7EB0" w:rsidRPr="009D7EB0">
        <w:rPr>
          <w:rFonts w:eastAsia="Times New Roman" w:cstheme="minorHAnsi"/>
          <w:color w:val="000000"/>
        </w:rPr>
        <w:t xml:space="preserve">for further information please contact Pat on </w:t>
      </w:r>
      <w:r w:rsidR="002349CA">
        <w:rPr>
          <w:rFonts w:eastAsia="Times New Roman" w:cstheme="minorHAnsi"/>
          <w:color w:val="000000"/>
        </w:rPr>
        <w:t>the email address above.</w:t>
      </w:r>
      <w:r w:rsidRPr="00270635">
        <w:rPr>
          <w:rFonts w:eastAsia="Times New Roman" w:cstheme="minorHAnsi"/>
          <w:noProof/>
          <w:color w:val="000000"/>
          <w:lang w:eastAsia="en-GB"/>
        </w:rPr>
        <w:t xml:space="preserve"> </w:t>
      </w:r>
    </w:p>
    <w:sectPr w:rsidR="008014A5" w:rsidRPr="009D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B9"/>
    <w:rsid w:val="001C5A61"/>
    <w:rsid w:val="002349CA"/>
    <w:rsid w:val="00270635"/>
    <w:rsid w:val="00285301"/>
    <w:rsid w:val="002A3091"/>
    <w:rsid w:val="002C6C95"/>
    <w:rsid w:val="00437D9A"/>
    <w:rsid w:val="004C4372"/>
    <w:rsid w:val="005758B9"/>
    <w:rsid w:val="00591E67"/>
    <w:rsid w:val="005B50A9"/>
    <w:rsid w:val="00712A0C"/>
    <w:rsid w:val="008014A5"/>
    <w:rsid w:val="00983B01"/>
    <w:rsid w:val="009A7A85"/>
    <w:rsid w:val="009D7EB0"/>
    <w:rsid w:val="00A0667E"/>
    <w:rsid w:val="00A4159A"/>
    <w:rsid w:val="00AE6B1D"/>
    <w:rsid w:val="00C270E1"/>
    <w:rsid w:val="00CE17B2"/>
    <w:rsid w:val="00F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C8EB"/>
  <w15:chartTrackingRefBased/>
  <w15:docId w15:val="{D15FBE67-9226-402C-9035-57ADB43A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4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l@haddington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Govenlock, Diann</dc:creator>
  <cp:keywords/>
  <dc:description/>
  <cp:lastModifiedBy>Graham Samuel</cp:lastModifiedBy>
  <cp:revision>3</cp:revision>
  <dcterms:created xsi:type="dcterms:W3CDTF">2020-08-31T14:50:00Z</dcterms:created>
  <dcterms:modified xsi:type="dcterms:W3CDTF">2020-10-08T14:42:00Z</dcterms:modified>
</cp:coreProperties>
</file>